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2A1DB77" w:rsidR="00CD4968" w:rsidRDefault="002572B7" w:rsidP="0017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2924">
              <w:rPr>
                <w:b/>
                <w:sz w:val="24"/>
                <w:szCs w:val="24"/>
              </w:rPr>
              <w:t>04/01/2021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7260D0">
              <w:rPr>
                <w:b/>
                <w:sz w:val="24"/>
                <w:szCs w:val="24"/>
              </w:rPr>
              <w:t>0</w:t>
            </w:r>
            <w:r w:rsidR="00172924">
              <w:rPr>
                <w:b/>
                <w:sz w:val="24"/>
                <w:szCs w:val="24"/>
              </w:rPr>
              <w:t>8</w:t>
            </w:r>
            <w:r w:rsidR="00FA4512">
              <w:rPr>
                <w:b/>
                <w:sz w:val="24"/>
                <w:szCs w:val="24"/>
              </w:rPr>
              <w:t>/</w:t>
            </w:r>
            <w:r w:rsidR="007260D0">
              <w:rPr>
                <w:b/>
                <w:sz w:val="24"/>
                <w:szCs w:val="24"/>
              </w:rPr>
              <w:t>0</w:t>
            </w:r>
            <w:r w:rsidR="00FA4512">
              <w:rPr>
                <w:b/>
                <w:sz w:val="24"/>
                <w:szCs w:val="24"/>
              </w:rPr>
              <w:t>1/202</w:t>
            </w:r>
            <w:r w:rsidR="007260D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44054620" w:rsidR="00CD4968" w:rsidRDefault="00172924" w:rsidP="00AC4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967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0CC9C8A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B1187A4" w14:textId="6A8D9C88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cartões de ponto</w:t>
            </w:r>
          </w:p>
          <w:p w14:paraId="55BAF448" w14:textId="41A7E2B9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(Colher assinaturas e cartório)</w:t>
            </w:r>
          </w:p>
          <w:p w14:paraId="767EA13A" w14:textId="766D5884" w:rsidR="002F394F" w:rsidRDefault="002F394F" w:rsidP="007260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03A570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07516DE1" w:rsidR="00CD4968" w:rsidRDefault="00172924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5D8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48485E5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6226C6A" w14:textId="25875CCF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do relatório mensal de rotina semanal</w:t>
            </w:r>
          </w:p>
          <w:p w14:paraId="6FB94139" w14:textId="2E092282" w:rsidR="007260D0" w:rsidRPr="00157787" w:rsidRDefault="007260D0" w:rsidP="00172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59F11213" w:rsidR="00CD4968" w:rsidRDefault="00172924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04F4BBB" w14:textId="77777777" w:rsidR="000E656B" w:rsidRDefault="000E656B" w:rsidP="00172924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 w:rsidR="00172924">
              <w:rPr>
                <w:sz w:val="24"/>
                <w:szCs w:val="24"/>
              </w:rPr>
              <w:t>Fechamento mensal da conta ADM</w:t>
            </w:r>
          </w:p>
          <w:p w14:paraId="6765FEE4" w14:textId="0F35357B" w:rsidR="00172924" w:rsidRDefault="00172924" w:rsidP="00172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4D18FCD4" w:rsidR="00CD4968" w:rsidRDefault="00172924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3A1602E" w14:textId="695CD83D" w:rsidR="005F6953" w:rsidRDefault="005F695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72924">
              <w:rPr>
                <w:sz w:val="24"/>
                <w:szCs w:val="24"/>
              </w:rPr>
              <w:t>Levantamento de dados para planilha de fevereiro/2021</w:t>
            </w:r>
          </w:p>
          <w:p w14:paraId="65B99E6F" w14:textId="3E5AFE31" w:rsidR="0008751B" w:rsidRDefault="000E656B" w:rsidP="000875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A4512" w:rsidRPr="00F46D88">
              <w:rPr>
                <w:sz w:val="24"/>
                <w:szCs w:val="24"/>
              </w:rPr>
              <w:t xml:space="preserve"> </w:t>
            </w:r>
            <w:r w:rsidR="0008751B">
              <w:rPr>
                <w:sz w:val="24"/>
                <w:szCs w:val="24"/>
              </w:rPr>
              <w:t xml:space="preserve">Serviço externo – </w:t>
            </w:r>
            <w:r w:rsidR="00172924">
              <w:rPr>
                <w:sz w:val="24"/>
                <w:szCs w:val="24"/>
              </w:rPr>
              <w:t>Cartório e Bispado</w:t>
            </w:r>
            <w:r w:rsidR="0008751B">
              <w:rPr>
                <w:sz w:val="24"/>
                <w:szCs w:val="24"/>
              </w:rPr>
              <w:t xml:space="preserve"> </w:t>
            </w:r>
          </w:p>
          <w:p w14:paraId="3A0A96DB" w14:textId="28772D8A" w:rsidR="000E656B" w:rsidRPr="00F46D88" w:rsidRDefault="000E656B" w:rsidP="00FA45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52A83E2F" w:rsidR="00825DB4" w:rsidRDefault="00172924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D357EC" w14:textId="5A736E86" w:rsidR="003F5A4D" w:rsidRDefault="000E656B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66E07">
              <w:rPr>
                <w:sz w:val="24"/>
                <w:szCs w:val="24"/>
              </w:rPr>
              <w:t>Arquivos de rotina</w:t>
            </w:r>
          </w:p>
          <w:p w14:paraId="066A423A" w14:textId="2237093A" w:rsidR="00FA4512" w:rsidRPr="00F80513" w:rsidRDefault="00FA4512" w:rsidP="00FA45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25DB4" w:rsidRDefault="00E940B1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25DB4" w:rsidRDefault="00A57FF7" w:rsidP="00A57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E940B1">
              <w:rPr>
                <w:b/>
                <w:sz w:val="24"/>
                <w:szCs w:val="24"/>
              </w:rPr>
              <w:t>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  <w:proofErr w:type="gramStart"/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BB283" w14:textId="77777777" w:rsidR="003C054F" w:rsidRDefault="003C054F" w:rsidP="00172C90">
      <w:r>
        <w:separator/>
      </w:r>
    </w:p>
  </w:endnote>
  <w:endnote w:type="continuationSeparator" w:id="0">
    <w:p w14:paraId="3997DA91" w14:textId="77777777" w:rsidR="003C054F" w:rsidRDefault="003C054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F3765" w14:textId="77777777" w:rsidR="003C054F" w:rsidRDefault="003C054F" w:rsidP="00172C90">
      <w:r>
        <w:separator/>
      </w:r>
    </w:p>
  </w:footnote>
  <w:footnote w:type="continuationSeparator" w:id="0">
    <w:p w14:paraId="28D858DF" w14:textId="77777777" w:rsidR="003C054F" w:rsidRDefault="003C054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058FD"/>
    <w:rsid w:val="00522830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572E"/>
    <w:rsid w:val="00630429"/>
    <w:rsid w:val="00640BED"/>
    <w:rsid w:val="006531A3"/>
    <w:rsid w:val="0065533D"/>
    <w:rsid w:val="00666CFC"/>
    <w:rsid w:val="00693718"/>
    <w:rsid w:val="007206E7"/>
    <w:rsid w:val="00721487"/>
    <w:rsid w:val="007220A9"/>
    <w:rsid w:val="007260D0"/>
    <w:rsid w:val="0073465B"/>
    <w:rsid w:val="00747F5C"/>
    <w:rsid w:val="0075698C"/>
    <w:rsid w:val="008042CB"/>
    <w:rsid w:val="00825DB4"/>
    <w:rsid w:val="00850A70"/>
    <w:rsid w:val="008548DC"/>
    <w:rsid w:val="00886AEC"/>
    <w:rsid w:val="008B233B"/>
    <w:rsid w:val="008B372A"/>
    <w:rsid w:val="008D11A0"/>
    <w:rsid w:val="00940E13"/>
    <w:rsid w:val="00957093"/>
    <w:rsid w:val="00965114"/>
    <w:rsid w:val="00976D80"/>
    <w:rsid w:val="009A4DB6"/>
    <w:rsid w:val="009C7151"/>
    <w:rsid w:val="009F745C"/>
    <w:rsid w:val="00A44C00"/>
    <w:rsid w:val="00A57FF7"/>
    <w:rsid w:val="00A96BAE"/>
    <w:rsid w:val="00AA59DE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5453F"/>
    <w:rsid w:val="00C71FDD"/>
    <w:rsid w:val="00CD4968"/>
    <w:rsid w:val="00CD74A8"/>
    <w:rsid w:val="00D06BDE"/>
    <w:rsid w:val="00D108D3"/>
    <w:rsid w:val="00D66E07"/>
    <w:rsid w:val="00E23B13"/>
    <w:rsid w:val="00E44A56"/>
    <w:rsid w:val="00E609D4"/>
    <w:rsid w:val="00E6662D"/>
    <w:rsid w:val="00E813BC"/>
    <w:rsid w:val="00E940B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56</cp:revision>
  <dcterms:created xsi:type="dcterms:W3CDTF">2020-08-03T15:56:00Z</dcterms:created>
  <dcterms:modified xsi:type="dcterms:W3CDTF">2021-02-03T11:49:00Z</dcterms:modified>
</cp:coreProperties>
</file>